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75133" w14:textId="58D4FE52" w:rsidR="38722361" w:rsidRPr="000A70EC" w:rsidRDefault="009105EE" w:rsidP="000A70EC">
      <w:pPr>
        <w:pStyle w:val="Nessunaspaziatura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LAZIO</w:t>
      </w:r>
    </w:p>
    <w:p w14:paraId="3B1D910E" w14:textId="2517C4F8" w:rsidR="000A70EC" w:rsidRDefault="000A0FF2" w:rsidP="000A70EC">
      <w:pPr>
        <w:pStyle w:val="Nessunaspaziatura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Marzo</w:t>
      </w:r>
      <w:r w:rsidR="00C6584F">
        <w:rPr>
          <w:b/>
          <w:bCs/>
          <w:sz w:val="32"/>
          <w:szCs w:val="32"/>
        </w:rPr>
        <w:t xml:space="preserve"> 20</w:t>
      </w:r>
      <w:r w:rsidR="00F85D1D">
        <w:rPr>
          <w:b/>
          <w:bCs/>
          <w:sz w:val="32"/>
          <w:szCs w:val="32"/>
        </w:rPr>
        <w:t>25</w:t>
      </w:r>
    </w:p>
    <w:p w14:paraId="07A6E7E6" w14:textId="77777777" w:rsidR="00D77A11" w:rsidRDefault="00D77A11" w:rsidP="000A70EC">
      <w:pPr>
        <w:pStyle w:val="Nessunaspaziatura"/>
        <w:jc w:val="center"/>
        <w:rPr>
          <w:b/>
          <w:bCs/>
          <w:sz w:val="32"/>
          <w:szCs w:val="32"/>
        </w:rPr>
      </w:pPr>
    </w:p>
    <w:p w14:paraId="0EF2650A" w14:textId="74931109" w:rsidR="00D77A11" w:rsidRPr="000A70EC" w:rsidRDefault="00D77A11" w:rsidP="000A70EC">
      <w:pPr>
        <w:pStyle w:val="Nessunaspaziatura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BOMARZO</w:t>
      </w:r>
    </w:p>
    <w:p w14:paraId="60C390D0" w14:textId="77777777" w:rsidR="00EA3323" w:rsidRDefault="00EA3323" w:rsidP="37C7F20B">
      <w:pPr>
        <w:jc w:val="center"/>
        <w:rPr>
          <w:b/>
          <w:bCs/>
        </w:rPr>
      </w:pPr>
    </w:p>
    <w:p w14:paraId="2073826D" w14:textId="1EF30864" w:rsidR="00F85D1D" w:rsidRDefault="00D77A11" w:rsidP="00F85D1D">
      <w:pPr>
        <w:pStyle w:val="NormaleWeb"/>
        <w:jc w:val="center"/>
      </w:pPr>
      <w:r>
        <w:rPr>
          <w:noProof/>
        </w:rPr>
        <w:drawing>
          <wp:inline distT="0" distB="0" distL="0" distR="0" wp14:anchorId="703AE100" wp14:editId="7981CE42">
            <wp:extent cx="3758922" cy="2819400"/>
            <wp:effectExtent l="0" t="0" r="0" b="0"/>
            <wp:docPr id="1864402075" name="Immagine 1" descr="Immagine che contiene aria aperta, cielo, albero, edifici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402075" name="Immagine 1" descr="Immagine che contiene aria aperta, cielo, albero, edifici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520" cy="283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59DA3" w14:textId="50C5E136" w:rsidR="00CF4BFA" w:rsidRPr="00CF4BFA" w:rsidRDefault="00CF4BFA" w:rsidP="00CF4BFA">
      <w:pPr>
        <w:pStyle w:val="Nessunaspaziatura"/>
        <w:jc w:val="center"/>
        <w:rPr>
          <w:b/>
          <w:bCs/>
          <w:sz w:val="32"/>
          <w:szCs w:val="32"/>
        </w:rPr>
      </w:pPr>
      <w:r w:rsidRPr="00CF4BFA">
        <w:rPr>
          <w:b/>
          <w:bCs/>
          <w:sz w:val="32"/>
          <w:szCs w:val="32"/>
        </w:rPr>
        <w:t>IL SACRO BOSCO</w:t>
      </w:r>
    </w:p>
    <w:p w14:paraId="6B45B988" w14:textId="6AD09227" w:rsidR="00F85D1D" w:rsidRDefault="0063626D" w:rsidP="00F85D1D">
      <w:pPr>
        <w:pStyle w:val="NormaleWeb"/>
        <w:jc w:val="center"/>
      </w:pPr>
      <w:r>
        <w:rPr>
          <w:noProof/>
        </w:rPr>
        <w:drawing>
          <wp:inline distT="0" distB="0" distL="0" distR="0" wp14:anchorId="2995E39A" wp14:editId="749454B0">
            <wp:extent cx="3750456" cy="2813050"/>
            <wp:effectExtent l="0" t="0" r="2540" b="6350"/>
            <wp:docPr id="132689272" name="Immagine 3" descr="Immagine che contiene aria aperta, albero, statua, erb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89272" name="Immagine 3" descr="Immagine che contiene aria aperta, albero, statua, erb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241" cy="281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D1A48" w14:textId="77777777" w:rsidR="00560D50" w:rsidRDefault="00560D50" w:rsidP="00560D50">
      <w:pPr>
        <w:rPr>
          <w:b/>
          <w:bCs/>
        </w:rPr>
      </w:pPr>
      <w:r>
        <w:rPr>
          <w:b/>
          <w:bCs/>
        </w:rPr>
        <w:br w:type="page"/>
      </w:r>
    </w:p>
    <w:p w14:paraId="6255B3E5" w14:textId="5DA4249A" w:rsidR="00A256D3" w:rsidRPr="0067106B" w:rsidRDefault="00A256D3" w:rsidP="00F14C7D">
      <w:pPr>
        <w:pStyle w:val="Paragrafoelenco"/>
        <w:numPr>
          <w:ilvl w:val="0"/>
          <w:numId w:val="8"/>
        </w:numPr>
        <w:rPr>
          <w:b/>
          <w:bCs/>
        </w:rPr>
      </w:pPr>
      <w:r w:rsidRPr="0067106B">
        <w:rPr>
          <w:b/>
          <w:bCs/>
        </w:rPr>
        <w:lastRenderedPageBreak/>
        <w:t>PREPARATIVI</w:t>
      </w:r>
    </w:p>
    <w:p w14:paraId="0AEDF1F9" w14:textId="5AFA9A14" w:rsidR="0058473D" w:rsidRDefault="00560D50" w:rsidP="0058473D">
      <w:pPr>
        <w:pStyle w:val="Paragrafoelenco"/>
        <w:numPr>
          <w:ilvl w:val="1"/>
          <w:numId w:val="8"/>
        </w:numPr>
        <w:rPr>
          <w:b/>
          <w:bCs/>
        </w:rPr>
      </w:pPr>
      <w:r w:rsidRPr="00560D50">
        <w:rPr>
          <w:noProof/>
        </w:rPr>
        <w:drawing>
          <wp:anchor distT="0" distB="0" distL="114300" distR="114300" simplePos="0" relativeHeight="251658240" behindDoc="0" locked="0" layoutInCell="1" allowOverlap="1" wp14:anchorId="4E1BA266" wp14:editId="63C9CA16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216150" cy="2530637"/>
            <wp:effectExtent l="0" t="0" r="0" b="3175"/>
            <wp:wrapThrough wrapText="bothSides">
              <wp:wrapPolygon edited="0">
                <wp:start x="0" y="0"/>
                <wp:lineTo x="0" y="21464"/>
                <wp:lineTo x="21352" y="21464"/>
                <wp:lineTo x="21352" y="0"/>
                <wp:lineTo x="0" y="0"/>
              </wp:wrapPolygon>
            </wp:wrapThrough>
            <wp:docPr id="429024932" name="Immagine 2" descr="Immagine che contiene mappa, testo, atlant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024932" name="Immagine 2" descr="Immagine che contiene mappa, testo, atlant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53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473D" w:rsidRPr="0067106B">
        <w:rPr>
          <w:b/>
          <w:bCs/>
        </w:rPr>
        <w:t>Itinerario</w:t>
      </w:r>
    </w:p>
    <w:p w14:paraId="22AC56BF" w14:textId="1976C1FA" w:rsidR="000A49A5" w:rsidRDefault="00541A30" w:rsidP="000A49A5">
      <w:pPr>
        <w:ind w:left="851"/>
        <w:jc w:val="both"/>
      </w:pPr>
      <w:r>
        <w:t xml:space="preserve">Da Roma </w:t>
      </w:r>
      <w:r w:rsidR="00EA249F">
        <w:t xml:space="preserve">a </w:t>
      </w:r>
      <w:r w:rsidR="000A0FF2">
        <w:t>Bomarzo</w:t>
      </w:r>
      <w:r w:rsidR="00C6584F">
        <w:t xml:space="preserve"> abbiamo percorso</w:t>
      </w:r>
      <w:r w:rsidR="00826712">
        <w:t xml:space="preserve"> </w:t>
      </w:r>
      <w:r w:rsidR="00D77A11">
        <w:t>130</w:t>
      </w:r>
      <w:r w:rsidR="00826712">
        <w:t xml:space="preserve"> chilometri complessivi percorrendo </w:t>
      </w:r>
      <w:r>
        <w:t xml:space="preserve">l’autostrada </w:t>
      </w:r>
      <w:r w:rsidR="00D77A11">
        <w:t>A1/E35</w:t>
      </w:r>
      <w:r w:rsidR="00826712">
        <w:t xml:space="preserve">. </w:t>
      </w:r>
    </w:p>
    <w:p w14:paraId="153202AB" w14:textId="71C984DA" w:rsidR="00560D50" w:rsidRDefault="00560D50" w:rsidP="00560D50">
      <w:pPr>
        <w:ind w:left="851"/>
        <w:jc w:val="both"/>
      </w:pPr>
    </w:p>
    <w:p w14:paraId="21DCA3BA" w14:textId="77777777" w:rsidR="00560D50" w:rsidRDefault="00560D50" w:rsidP="00560D50">
      <w:pPr>
        <w:ind w:left="851"/>
        <w:jc w:val="both"/>
      </w:pPr>
    </w:p>
    <w:p w14:paraId="1ED957EE" w14:textId="77777777" w:rsidR="00560D50" w:rsidRDefault="00560D50" w:rsidP="00560D50">
      <w:pPr>
        <w:ind w:left="851"/>
        <w:jc w:val="both"/>
      </w:pPr>
    </w:p>
    <w:p w14:paraId="420ECE3D" w14:textId="77777777" w:rsidR="00560D50" w:rsidRPr="00560D50" w:rsidRDefault="00560D50" w:rsidP="00560D50">
      <w:pPr>
        <w:ind w:left="851"/>
        <w:jc w:val="both"/>
      </w:pPr>
    </w:p>
    <w:p w14:paraId="35DB8408" w14:textId="77777777" w:rsidR="00560D50" w:rsidRDefault="00560D50" w:rsidP="000A49A5">
      <w:pPr>
        <w:ind w:left="851"/>
        <w:jc w:val="both"/>
      </w:pPr>
    </w:p>
    <w:p w14:paraId="14861F07" w14:textId="20E20584" w:rsidR="00F200D9" w:rsidRDefault="00F200D9" w:rsidP="0058473D">
      <w:pPr>
        <w:pStyle w:val="Paragrafoelenco"/>
        <w:numPr>
          <w:ilvl w:val="1"/>
          <w:numId w:val="8"/>
        </w:numPr>
        <w:rPr>
          <w:b/>
          <w:bCs/>
        </w:rPr>
      </w:pPr>
      <w:r w:rsidRPr="0067106B">
        <w:rPr>
          <w:b/>
          <w:bCs/>
        </w:rPr>
        <w:t xml:space="preserve">Lista </w:t>
      </w:r>
      <w:r w:rsidR="009A4505" w:rsidRPr="0067106B">
        <w:rPr>
          <w:b/>
          <w:bCs/>
        </w:rPr>
        <w:t>della spesa</w:t>
      </w:r>
    </w:p>
    <w:p w14:paraId="5D882FA9" w14:textId="77777777" w:rsidR="00C75B33" w:rsidRDefault="00A45B09" w:rsidP="00C75B33">
      <w:pPr>
        <w:ind w:left="851"/>
        <w:jc w:val="both"/>
      </w:pPr>
      <w:r>
        <w:t>Non è stato necessario l’acquisto di attrezzature specifiche</w:t>
      </w:r>
      <w:r w:rsidR="00BB25BD">
        <w:t xml:space="preserve"> per il viaggio</w:t>
      </w:r>
      <w:r>
        <w:t xml:space="preserve">. </w:t>
      </w:r>
      <w:r w:rsidR="003435B8">
        <w:t>Siamo partiti con lo stretto necessario</w:t>
      </w:r>
      <w:r w:rsidR="00BB25BD">
        <w:t>,</w:t>
      </w:r>
      <w:r w:rsidR="003435B8">
        <w:t xml:space="preserve"> confidando nella possibilità di fare la spesa strada facendo.</w:t>
      </w:r>
    </w:p>
    <w:p w14:paraId="4A9674F1" w14:textId="19B55B9C" w:rsidR="009F220A" w:rsidRPr="0067106B" w:rsidRDefault="006C6E75" w:rsidP="00C75B33">
      <w:pPr>
        <w:pStyle w:val="Paragrafoelenco"/>
        <w:numPr>
          <w:ilvl w:val="0"/>
          <w:numId w:val="8"/>
        </w:numPr>
        <w:rPr>
          <w:b/>
          <w:bCs/>
        </w:rPr>
      </w:pPr>
      <w:r w:rsidRPr="0067106B">
        <w:rPr>
          <w:b/>
          <w:bCs/>
        </w:rPr>
        <w:t>GIORNO PER GIORNO</w:t>
      </w:r>
    </w:p>
    <w:p w14:paraId="3549C77E" w14:textId="63F887A5" w:rsidR="009A4505" w:rsidRDefault="009A4505" w:rsidP="009A4505">
      <w:pPr>
        <w:pStyle w:val="Paragrafoelenco"/>
        <w:numPr>
          <w:ilvl w:val="1"/>
          <w:numId w:val="8"/>
        </w:numPr>
        <w:rPr>
          <w:b/>
          <w:bCs/>
        </w:rPr>
      </w:pPr>
      <w:r w:rsidRPr="0067106B">
        <w:rPr>
          <w:b/>
          <w:bCs/>
        </w:rPr>
        <w:t>Data,  luogo e percorso</w:t>
      </w:r>
    </w:p>
    <w:p w14:paraId="55B88B68" w14:textId="00F2AE75" w:rsidR="00867B2F" w:rsidRDefault="00D77A11" w:rsidP="00EB400E">
      <w:pPr>
        <w:pStyle w:val="Paragrafoelenco"/>
        <w:numPr>
          <w:ilvl w:val="0"/>
          <w:numId w:val="9"/>
        </w:numPr>
        <w:ind w:left="1276"/>
        <w:jc w:val="both"/>
      </w:pPr>
      <w:r>
        <w:rPr>
          <w:b/>
          <w:bCs/>
        </w:rPr>
        <w:t>28</w:t>
      </w:r>
      <w:r w:rsidR="00577674">
        <w:rPr>
          <w:b/>
          <w:bCs/>
        </w:rPr>
        <w:t xml:space="preserve"> </w:t>
      </w:r>
      <w:r>
        <w:rPr>
          <w:b/>
          <w:bCs/>
        </w:rPr>
        <w:t>febbraio</w:t>
      </w:r>
      <w:r w:rsidR="00EB400E">
        <w:t xml:space="preserve">: </w:t>
      </w:r>
    </w:p>
    <w:p w14:paraId="35456AB8" w14:textId="77777777" w:rsidR="00577674" w:rsidRDefault="00EB400E" w:rsidP="00867B2F">
      <w:pPr>
        <w:pStyle w:val="Paragrafoelenco"/>
        <w:numPr>
          <w:ilvl w:val="1"/>
          <w:numId w:val="9"/>
        </w:numPr>
        <w:ind w:left="1701"/>
        <w:jc w:val="both"/>
      </w:pPr>
      <w:r>
        <w:t>parten</w:t>
      </w:r>
      <w:r w:rsidR="002B2DEB">
        <w:t xml:space="preserve">za da Roma alle ore </w:t>
      </w:r>
      <w:r w:rsidR="00577674">
        <w:t>14</w:t>
      </w:r>
      <w:r w:rsidR="002B2DEB">
        <w:t>.00 circa</w:t>
      </w:r>
      <w:r w:rsidR="004A19C5">
        <w:t>.</w:t>
      </w:r>
    </w:p>
    <w:p w14:paraId="3802DF33" w14:textId="0A5C0E85" w:rsidR="00792261" w:rsidRDefault="00D77A11" w:rsidP="00867B2F">
      <w:pPr>
        <w:pStyle w:val="Paragrafoelenco"/>
        <w:numPr>
          <w:ilvl w:val="1"/>
          <w:numId w:val="9"/>
        </w:numPr>
        <w:ind w:left="1701"/>
        <w:jc w:val="both"/>
      </w:pPr>
      <w:r>
        <w:t>a</w:t>
      </w:r>
      <w:r w:rsidR="004A19C5">
        <w:t>rriv</w:t>
      </w:r>
      <w:r>
        <w:t>o  a Bomarzo alle ore 16.00 circa</w:t>
      </w:r>
      <w:r w:rsidR="002B2DEB">
        <w:t>;</w:t>
      </w:r>
    </w:p>
    <w:p w14:paraId="554D2A34" w14:textId="3D1636F1" w:rsidR="00577674" w:rsidRDefault="00D77A11" w:rsidP="00EB400E">
      <w:pPr>
        <w:pStyle w:val="Paragrafoelenco"/>
        <w:numPr>
          <w:ilvl w:val="0"/>
          <w:numId w:val="9"/>
        </w:numPr>
        <w:ind w:left="1276"/>
        <w:jc w:val="both"/>
      </w:pPr>
      <w:r>
        <w:rPr>
          <w:b/>
          <w:bCs/>
        </w:rPr>
        <w:t>1 marzo</w:t>
      </w:r>
      <w:r w:rsidR="00577674">
        <w:t>:</w:t>
      </w:r>
    </w:p>
    <w:p w14:paraId="1BD95F3B" w14:textId="51E25FCF" w:rsidR="00577674" w:rsidRDefault="00577674" w:rsidP="00577674">
      <w:pPr>
        <w:pStyle w:val="Paragrafoelenco"/>
        <w:numPr>
          <w:ilvl w:val="1"/>
          <w:numId w:val="9"/>
        </w:numPr>
        <w:ind w:left="1701"/>
        <w:jc w:val="both"/>
      </w:pPr>
      <w:r>
        <w:t xml:space="preserve">Partenza </w:t>
      </w:r>
      <w:r w:rsidR="00D77A11">
        <w:t>da Bomarzo alle ore 15.00 circa.</w:t>
      </w:r>
    </w:p>
    <w:p w14:paraId="7B02AFBD" w14:textId="40820E50" w:rsidR="00AC4848" w:rsidRPr="00EB400E" w:rsidRDefault="00AC4848" w:rsidP="00D77A11">
      <w:pPr>
        <w:tabs>
          <w:tab w:val="left" w:pos="851"/>
        </w:tabs>
        <w:jc w:val="both"/>
      </w:pPr>
      <w:r>
        <w:t xml:space="preserve">Link del video pubblicato su YouTube: </w:t>
      </w:r>
    </w:p>
    <w:p w14:paraId="2B3EEB51" w14:textId="2E981A06" w:rsidR="009A4505" w:rsidRDefault="0067106B" w:rsidP="009A4505">
      <w:pPr>
        <w:pStyle w:val="Paragrafoelenco"/>
        <w:numPr>
          <w:ilvl w:val="1"/>
          <w:numId w:val="8"/>
        </w:numPr>
        <w:rPr>
          <w:b/>
          <w:bCs/>
        </w:rPr>
      </w:pPr>
      <w:r w:rsidRPr="0067106B">
        <w:rPr>
          <w:b/>
          <w:bCs/>
        </w:rPr>
        <w:t>Soste notturne</w:t>
      </w:r>
    </w:p>
    <w:p w14:paraId="10AE4B0D" w14:textId="05EF215D" w:rsidR="00392B29" w:rsidRDefault="00F52AAB" w:rsidP="00392B29">
      <w:pPr>
        <w:ind w:left="851"/>
        <w:jc w:val="both"/>
      </w:pPr>
      <w:r w:rsidRPr="00F52AAB">
        <w:t>A Bomarzo c'è un parcheggio camper</w:t>
      </w:r>
      <w:r>
        <w:t xml:space="preserve"> gratuito </w:t>
      </w:r>
      <w:r w:rsidR="00272BEA">
        <w:t xml:space="preserve">(ma </w:t>
      </w:r>
      <w:r w:rsidRPr="00F52AAB">
        <w:t>senza servizi</w:t>
      </w:r>
      <w:r w:rsidR="00272BEA">
        <w:t>)</w:t>
      </w:r>
      <w:r w:rsidR="006D3AB6">
        <w:t xml:space="preserve"> vicino al borgo </w:t>
      </w:r>
      <w:r w:rsidR="00272BEA">
        <w:t>a</w:t>
      </w:r>
      <w:r w:rsidRPr="00F52AAB">
        <w:t xml:space="preserve"> circa 500 metri dall'entrata del </w:t>
      </w:r>
      <w:r>
        <w:t>“</w:t>
      </w:r>
      <w:r w:rsidR="00533A08">
        <w:t xml:space="preserve">Sacro </w:t>
      </w:r>
      <w:r w:rsidRPr="00F52AAB">
        <w:t>Bosco</w:t>
      </w:r>
      <w:r>
        <w:t>”</w:t>
      </w:r>
      <w:r w:rsidR="00200184">
        <w:t xml:space="preserve">. </w:t>
      </w:r>
    </w:p>
    <w:p w14:paraId="446CD443" w14:textId="1C545F09" w:rsidR="00184F32" w:rsidRPr="00184F32" w:rsidRDefault="006C6E75" w:rsidP="00184F32">
      <w:pPr>
        <w:pStyle w:val="Paragrafoelenco"/>
        <w:numPr>
          <w:ilvl w:val="0"/>
          <w:numId w:val="8"/>
        </w:numPr>
        <w:rPr>
          <w:b/>
          <w:bCs/>
        </w:rPr>
      </w:pPr>
      <w:r>
        <w:rPr>
          <w:b/>
          <w:bCs/>
        </w:rPr>
        <w:t>TEMI SPECIFICI</w:t>
      </w:r>
    </w:p>
    <w:p w14:paraId="6509ACE2" w14:textId="0A14CD51" w:rsidR="0067106B" w:rsidRDefault="00052D64" w:rsidP="0067106B">
      <w:pPr>
        <w:pStyle w:val="Paragrafoelenco"/>
        <w:numPr>
          <w:ilvl w:val="1"/>
          <w:numId w:val="8"/>
        </w:numPr>
        <w:rPr>
          <w:b/>
          <w:bCs/>
        </w:rPr>
      </w:pPr>
      <w:r>
        <w:rPr>
          <w:b/>
          <w:bCs/>
        </w:rPr>
        <w:t>Natura, storia cultura e gastronomia</w:t>
      </w:r>
    </w:p>
    <w:p w14:paraId="54D38B55" w14:textId="27874505" w:rsidR="00264AC7" w:rsidRDefault="00272BEA" w:rsidP="00264AC7">
      <w:pPr>
        <w:ind w:left="851"/>
        <w:jc w:val="both"/>
      </w:pPr>
      <w:r>
        <w:rPr>
          <w:b/>
          <w:bCs/>
          <w:noProof/>
        </w:rPr>
        <w:t>Bomarzo</w:t>
      </w:r>
      <w:r w:rsidR="001E6C3C" w:rsidRPr="001E6C3C">
        <w:t xml:space="preserve"> </w:t>
      </w:r>
      <w:r w:rsidR="008A0CF1" w:rsidRPr="008A0CF1">
        <w:t>Durante il Rinascimento conobbe un periodo di discreta fioritura culturale, come dimostrato dalla ricostruzione del Duomo e del Palazzo Orsini, trasformato in residenza gentilizia. Nel 1646, il Duca di Bomarzo Marzio Orsini (1618-1674) alienò il feudo ad Ippolito Lante Montefeltro della Rovere (1618-1688), la di cui famiglia lo possedette fino al 1837, quando il Duca Giulio (1789-1873) lo vendette ai Borghese.</w:t>
      </w:r>
    </w:p>
    <w:p w14:paraId="018037BB" w14:textId="77777777" w:rsidR="008A0CF1" w:rsidRDefault="008A0CF1" w:rsidP="008A0CF1">
      <w:pPr>
        <w:ind w:left="851"/>
        <w:jc w:val="both"/>
      </w:pPr>
      <w:r>
        <w:rPr>
          <w:rFonts w:ascii="Arial" w:hAnsi="Arial" w:cs="Arial"/>
          <w:color w:val="202122"/>
          <w:shd w:val="clear" w:color="auto" w:fill="FFFFFF"/>
        </w:rPr>
        <w:lastRenderedPageBreak/>
        <w:t xml:space="preserve">Il </w:t>
      </w:r>
      <w:r w:rsidRPr="00FD6FD6">
        <w:rPr>
          <w:rFonts w:ascii="Arial" w:hAnsi="Arial" w:cs="Arial"/>
          <w:color w:val="202122"/>
          <w:shd w:val="clear" w:color="auto" w:fill="FFFFFF"/>
        </w:rPr>
        <w:t>"</w:t>
      </w:r>
      <w:r w:rsidRPr="008A0CF1">
        <w:rPr>
          <w:rFonts w:ascii="Arial" w:hAnsi="Arial" w:cs="Arial"/>
          <w:b/>
          <w:bCs/>
          <w:color w:val="202122"/>
          <w:shd w:val="clear" w:color="auto" w:fill="FFFFFF"/>
        </w:rPr>
        <w:t>Sacro Bosco</w:t>
      </w:r>
      <w:r w:rsidRPr="00FD6FD6">
        <w:rPr>
          <w:rFonts w:ascii="Arial" w:hAnsi="Arial" w:cs="Arial"/>
          <w:color w:val="202122"/>
          <w:shd w:val="clear" w:color="auto" w:fill="FFFFFF"/>
        </w:rPr>
        <w:t>"</w:t>
      </w:r>
      <w:r>
        <w:rPr>
          <w:rFonts w:ascii="Arial" w:hAnsi="Arial" w:cs="Arial"/>
          <w:color w:val="202122"/>
          <w:shd w:val="clear" w:color="auto" w:fill="FFFFFF"/>
        </w:rPr>
        <w:t xml:space="preserve"> è s</w:t>
      </w:r>
      <w:r w:rsidRPr="00FD6FD6">
        <w:rPr>
          <w:rFonts w:ascii="Arial" w:hAnsi="Arial" w:cs="Arial"/>
          <w:color w:val="202122"/>
          <w:shd w:val="clear" w:color="auto" w:fill="FFFFFF"/>
        </w:rPr>
        <w:t>ituato alle pendici di un vero e proprio anfiteatro naturale</w:t>
      </w:r>
      <w:r>
        <w:rPr>
          <w:rFonts w:ascii="Arial" w:hAnsi="Arial" w:cs="Arial"/>
          <w:color w:val="202122"/>
          <w:shd w:val="clear" w:color="auto" w:fill="FFFFFF"/>
        </w:rPr>
        <w:t>.</w:t>
      </w:r>
      <w:r w:rsidRPr="00FD6FD6">
        <w:rPr>
          <w:rFonts w:ascii="Arial" w:hAnsi="Arial" w:cs="Arial"/>
          <w:color w:val="202122"/>
          <w:shd w:val="clear" w:color="auto" w:fill="FFFFFF"/>
        </w:rPr>
        <w:t xml:space="preserve"> </w:t>
      </w:r>
      <w:r>
        <w:rPr>
          <w:rFonts w:ascii="Arial" w:hAnsi="Arial" w:cs="Arial"/>
          <w:color w:val="202122"/>
          <w:shd w:val="clear" w:color="auto" w:fill="FFFFFF"/>
        </w:rPr>
        <w:t>F</w:t>
      </w:r>
      <w:r w:rsidRPr="00FD6FD6">
        <w:rPr>
          <w:rFonts w:ascii="Arial" w:hAnsi="Arial" w:cs="Arial"/>
          <w:color w:val="202122"/>
          <w:shd w:val="clear" w:color="auto" w:fill="FFFFFF"/>
        </w:rPr>
        <w:t>u fatto costruire</w:t>
      </w:r>
      <w:r>
        <w:rPr>
          <w:rFonts w:ascii="Arial" w:hAnsi="Arial" w:cs="Arial"/>
          <w:color w:val="202122"/>
          <w:shd w:val="clear" w:color="auto" w:fill="FFFFFF"/>
        </w:rPr>
        <w:t xml:space="preserve"> </w:t>
      </w:r>
      <w:r w:rsidRPr="00FD6FD6">
        <w:rPr>
          <w:rFonts w:ascii="Arial" w:hAnsi="Arial" w:cs="Arial"/>
          <w:color w:val="202122"/>
          <w:shd w:val="clear" w:color="auto" w:fill="FFFFFF"/>
        </w:rPr>
        <w:t>nel </w:t>
      </w:r>
      <w:r>
        <w:t xml:space="preserve">XVI° secolo </w:t>
      </w:r>
      <w:r>
        <w:rPr>
          <w:rFonts w:ascii="Arial" w:hAnsi="Arial" w:cs="Arial"/>
          <w:color w:val="202122"/>
          <w:shd w:val="clear" w:color="auto" w:fill="FFFFFF"/>
        </w:rPr>
        <w:t>da Vicino Orsini.</w:t>
      </w:r>
      <w:r w:rsidRPr="00FD6FD6">
        <w:rPr>
          <w:rFonts w:ascii="Arial" w:hAnsi="Arial" w:cs="Arial"/>
          <w:color w:val="202122"/>
          <w:shd w:val="clear" w:color="auto" w:fill="FFFFFF"/>
        </w:rPr>
        <w:t> Nel parco vi sono monumenti che raffigurano animali mostruosi e mitologici.</w:t>
      </w:r>
    </w:p>
    <w:p w14:paraId="4538752C" w14:textId="6F7F795C" w:rsidR="00C6584F" w:rsidRDefault="00C6584F" w:rsidP="008A0CF1">
      <w:pPr>
        <w:pStyle w:val="Paragrafoelenco"/>
        <w:numPr>
          <w:ilvl w:val="1"/>
          <w:numId w:val="8"/>
        </w:numPr>
        <w:spacing w:before="240"/>
        <w:rPr>
          <w:b/>
          <w:bCs/>
        </w:rPr>
      </w:pPr>
      <w:r>
        <w:rPr>
          <w:b/>
          <w:bCs/>
        </w:rPr>
        <w:t>Luoghi visitati</w:t>
      </w:r>
    </w:p>
    <w:p w14:paraId="4A19ED4D" w14:textId="458BEB9D" w:rsidR="002E0773" w:rsidRPr="00C75B33" w:rsidRDefault="008A0CF1" w:rsidP="003440F6">
      <w:pPr>
        <w:pStyle w:val="Paragrafoelenco"/>
        <w:numPr>
          <w:ilvl w:val="0"/>
          <w:numId w:val="11"/>
        </w:numPr>
        <w:jc w:val="both"/>
      </w:pPr>
      <w:r w:rsidRPr="00C75B33">
        <w:t>Duomo di Bomarzo</w:t>
      </w:r>
    </w:p>
    <w:p w14:paraId="66A6AC6A" w14:textId="2D5EA232" w:rsidR="003440F6" w:rsidRPr="00C75B33" w:rsidRDefault="008A0CF1" w:rsidP="003440F6">
      <w:pPr>
        <w:pStyle w:val="Paragrafoelenco"/>
        <w:numPr>
          <w:ilvl w:val="0"/>
          <w:numId w:val="11"/>
        </w:numPr>
        <w:jc w:val="both"/>
      </w:pPr>
      <w:r w:rsidRPr="00C75B33">
        <w:t>Chiesa di Sant’Anselmo</w:t>
      </w:r>
    </w:p>
    <w:p w14:paraId="13153F16" w14:textId="5C22CF6F" w:rsidR="008A0CF1" w:rsidRPr="00C75B33" w:rsidRDefault="008A0CF1" w:rsidP="008A0CF1">
      <w:pPr>
        <w:pStyle w:val="Paragrafoelenco"/>
        <w:numPr>
          <w:ilvl w:val="0"/>
          <w:numId w:val="11"/>
        </w:numPr>
        <w:spacing w:before="240"/>
        <w:jc w:val="both"/>
      </w:pPr>
      <w:r w:rsidRPr="00C75B33">
        <w:t>Il “Sacro Bosco”</w:t>
      </w:r>
    </w:p>
    <w:p w14:paraId="48A52F47" w14:textId="111A9E52" w:rsidR="00050FDC" w:rsidRDefault="004264C9" w:rsidP="008A0CF1">
      <w:pPr>
        <w:pStyle w:val="Paragrafoelenco"/>
        <w:numPr>
          <w:ilvl w:val="1"/>
          <w:numId w:val="8"/>
        </w:numPr>
        <w:spacing w:before="240"/>
        <w:rPr>
          <w:b/>
          <w:bCs/>
        </w:rPr>
      </w:pPr>
      <w:r>
        <w:rPr>
          <w:b/>
          <w:bCs/>
        </w:rPr>
        <w:t>Riflessioni personali</w:t>
      </w:r>
    </w:p>
    <w:p w14:paraId="44216615" w14:textId="43B581C1" w:rsidR="00AA64AF" w:rsidRDefault="00AA1267" w:rsidP="00AA64AF">
      <w:pPr>
        <w:ind w:left="851"/>
        <w:jc w:val="both"/>
      </w:pPr>
      <w:r>
        <w:t xml:space="preserve">Il </w:t>
      </w:r>
      <w:r w:rsidR="008A0CF1">
        <w:t xml:space="preserve">parcheggio è </w:t>
      </w:r>
      <w:r w:rsidR="00D5269A">
        <w:t xml:space="preserve">tranquillo, illuminato e </w:t>
      </w:r>
      <w:r w:rsidR="008A0CF1">
        <w:t>ben posizionato</w:t>
      </w:r>
      <w:r w:rsidR="00D5269A">
        <w:t xml:space="preserve"> per visitare </w:t>
      </w:r>
      <w:r w:rsidR="00533A08">
        <w:t xml:space="preserve">a piedi </w:t>
      </w:r>
      <w:r w:rsidR="00D5269A">
        <w:t>il paese e il parco</w:t>
      </w:r>
      <w:r w:rsidR="00D03FEF">
        <w:t xml:space="preserve">. </w:t>
      </w:r>
    </w:p>
    <w:p w14:paraId="60675AA3" w14:textId="0EA752D5" w:rsidR="006C6E75" w:rsidRDefault="006C6E75" w:rsidP="00AA64AF">
      <w:pPr>
        <w:pStyle w:val="Paragrafoelenco"/>
        <w:numPr>
          <w:ilvl w:val="0"/>
          <w:numId w:val="8"/>
        </w:numPr>
        <w:rPr>
          <w:b/>
          <w:bCs/>
        </w:rPr>
      </w:pPr>
      <w:r>
        <w:rPr>
          <w:b/>
          <w:bCs/>
        </w:rPr>
        <w:t>CONSIGLI UTILI</w:t>
      </w:r>
    </w:p>
    <w:p w14:paraId="3E78B6C1" w14:textId="4ECF4CDE" w:rsidR="004264C9" w:rsidRDefault="004264C9" w:rsidP="004264C9">
      <w:pPr>
        <w:pStyle w:val="Paragrafoelenco"/>
        <w:numPr>
          <w:ilvl w:val="1"/>
          <w:numId w:val="8"/>
        </w:numPr>
        <w:rPr>
          <w:b/>
          <w:bCs/>
        </w:rPr>
      </w:pPr>
      <w:r>
        <w:rPr>
          <w:b/>
          <w:bCs/>
        </w:rPr>
        <w:t xml:space="preserve">Applicazioni informatiche </w:t>
      </w:r>
      <w:r w:rsidR="006A697C">
        <w:rPr>
          <w:b/>
          <w:bCs/>
        </w:rPr>
        <w:t>utili</w:t>
      </w:r>
    </w:p>
    <w:p w14:paraId="20DBF400" w14:textId="0B367069" w:rsidR="0041469A" w:rsidRDefault="0041469A" w:rsidP="00C941D3">
      <w:pPr>
        <w:ind w:left="851"/>
        <w:jc w:val="both"/>
      </w:pPr>
      <w:r>
        <w:t xml:space="preserve">Abbiamo </w:t>
      </w:r>
      <w:r w:rsidR="00684A45">
        <w:t>programmato i</w:t>
      </w:r>
      <w:r>
        <w:t>l viaggio utilizzando le diverse applicazioni che internet mette a disposizione.</w:t>
      </w:r>
    </w:p>
    <w:p w14:paraId="228C6FA2" w14:textId="7583CBD4" w:rsidR="000E1DEC" w:rsidRDefault="001320B1" w:rsidP="000E1DEC">
      <w:pPr>
        <w:pStyle w:val="Paragrafoelenco"/>
        <w:numPr>
          <w:ilvl w:val="1"/>
          <w:numId w:val="8"/>
        </w:numPr>
        <w:rPr>
          <w:b/>
          <w:bCs/>
        </w:rPr>
      </w:pPr>
      <w:r>
        <w:rPr>
          <w:b/>
          <w:bCs/>
        </w:rPr>
        <w:t>Consigli per il viaggio in camper e cosa portare</w:t>
      </w:r>
    </w:p>
    <w:p w14:paraId="0DD5D146" w14:textId="790E7B2B" w:rsidR="00D5269A" w:rsidRPr="00D5269A" w:rsidRDefault="00D5269A" w:rsidP="00D5269A">
      <w:pPr>
        <w:ind w:left="851"/>
      </w:pPr>
      <w:r>
        <w:t>È consigliabile avere al seguito il necessario per mangiare e bere anche se nel paese c’è un piccolo supermercato.</w:t>
      </w:r>
    </w:p>
    <w:p w14:paraId="6DF1F7D1" w14:textId="7B21E305" w:rsidR="00B474CB" w:rsidRDefault="00B474CB" w:rsidP="00B474CB">
      <w:pPr>
        <w:pStyle w:val="Paragrafoelenco"/>
        <w:numPr>
          <w:ilvl w:val="0"/>
          <w:numId w:val="8"/>
        </w:numPr>
        <w:rPr>
          <w:b/>
          <w:bCs/>
        </w:rPr>
      </w:pPr>
      <w:r>
        <w:rPr>
          <w:b/>
          <w:bCs/>
        </w:rPr>
        <w:t>CONCLUSIONI</w:t>
      </w:r>
    </w:p>
    <w:p w14:paraId="67A486E9" w14:textId="4AB3E3A1" w:rsidR="00B474CB" w:rsidRDefault="00326453" w:rsidP="00B474CB">
      <w:pPr>
        <w:pStyle w:val="Paragrafoelenco"/>
        <w:numPr>
          <w:ilvl w:val="1"/>
          <w:numId w:val="8"/>
        </w:numPr>
        <w:rPr>
          <w:b/>
          <w:bCs/>
        </w:rPr>
      </w:pPr>
      <w:r>
        <w:rPr>
          <w:b/>
          <w:bCs/>
        </w:rPr>
        <w:t>Riflessioni sul</w:t>
      </w:r>
      <w:r w:rsidR="000704C1">
        <w:rPr>
          <w:b/>
          <w:bCs/>
        </w:rPr>
        <w:t xml:space="preserve"> viaggio</w:t>
      </w:r>
    </w:p>
    <w:p w14:paraId="70516EAE" w14:textId="560C0EB1" w:rsidR="00414272" w:rsidRPr="007665B9" w:rsidRDefault="00414272" w:rsidP="009D091D">
      <w:pPr>
        <w:ind w:left="851"/>
        <w:jc w:val="both"/>
      </w:pPr>
      <w:r>
        <w:t>Partendo da Roma i</w:t>
      </w:r>
      <w:r w:rsidR="00D03FEF">
        <w:t xml:space="preserve">l viaggio </w:t>
      </w:r>
      <w:r w:rsidR="009D091D">
        <w:t>è molto breve (due ore circa) e il parcheggio è molto ampio</w:t>
      </w:r>
      <w:r>
        <w:t>.</w:t>
      </w:r>
    </w:p>
    <w:p w14:paraId="2AA0DCB1" w14:textId="3F062183" w:rsidR="009919C3" w:rsidRDefault="000704C1" w:rsidP="00326453">
      <w:pPr>
        <w:pStyle w:val="Paragrafoelenco"/>
        <w:numPr>
          <w:ilvl w:val="1"/>
          <w:numId w:val="8"/>
        </w:numPr>
        <w:rPr>
          <w:b/>
          <w:bCs/>
        </w:rPr>
      </w:pPr>
      <w:r>
        <w:rPr>
          <w:b/>
          <w:bCs/>
        </w:rPr>
        <w:t>Pensieri per il futuro</w:t>
      </w:r>
    </w:p>
    <w:p w14:paraId="576D6684" w14:textId="10A2778A" w:rsidR="00C04342" w:rsidRPr="00C04342" w:rsidRDefault="0026511B" w:rsidP="00C04342">
      <w:pPr>
        <w:ind w:left="851"/>
        <w:jc w:val="both"/>
      </w:pPr>
      <w:r>
        <w:t xml:space="preserve">Esperienza da ripetere </w:t>
      </w:r>
      <w:r w:rsidR="009D091D">
        <w:t xml:space="preserve">unendo la vista di </w:t>
      </w:r>
      <w:r w:rsidR="004B35BF">
        <w:t>Sant’Angelo “il paese delle fiabe” e Civita di Bagnoregio</w:t>
      </w:r>
      <w:r>
        <w:t>.</w:t>
      </w:r>
    </w:p>
    <w:sectPr w:rsidR="00C04342" w:rsidRPr="00C04342">
      <w:headerReference w:type="default" r:id="rId10"/>
      <w:footerReference w:type="default" r:id="rId11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58618C" w14:textId="77777777" w:rsidR="007E12B5" w:rsidRDefault="007E12B5">
      <w:pPr>
        <w:spacing w:after="0" w:line="240" w:lineRule="auto"/>
      </w:pPr>
      <w:r>
        <w:separator/>
      </w:r>
    </w:p>
  </w:endnote>
  <w:endnote w:type="continuationSeparator" w:id="0">
    <w:p w14:paraId="64891618" w14:textId="77777777" w:rsidR="007E12B5" w:rsidRDefault="007E12B5">
      <w:pPr>
        <w:spacing w:after="0" w:line="240" w:lineRule="auto"/>
      </w:pPr>
      <w:r>
        <w:continuationSeparator/>
      </w:r>
    </w:p>
  </w:endnote>
  <w:endnote w:type="continuationNotice" w:id="1">
    <w:p w14:paraId="7396C533" w14:textId="77777777" w:rsidR="007E12B5" w:rsidRDefault="007E12B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7C7F20B" w14:paraId="197239F3" w14:textId="77777777" w:rsidTr="047F027E">
      <w:trPr>
        <w:trHeight w:val="300"/>
      </w:trPr>
      <w:tc>
        <w:tcPr>
          <w:tcW w:w="3005" w:type="dxa"/>
        </w:tcPr>
        <w:p w14:paraId="7D982F48" w14:textId="1F4AF0C8" w:rsidR="37C7F20B" w:rsidRDefault="047F027E" w:rsidP="047F027E">
          <w:pPr>
            <w:pStyle w:val="Intestazione"/>
            <w:ind w:left="-115"/>
            <w:rPr>
              <w:b/>
              <w:bCs/>
              <w:i/>
              <w:iCs/>
            </w:rPr>
          </w:pPr>
          <w:proofErr w:type="spellStart"/>
          <w:r w:rsidRPr="047F027E">
            <w:rPr>
              <w:b/>
              <w:bCs/>
              <w:i/>
              <w:iCs/>
            </w:rPr>
            <w:t>geppis</w:t>
          </w:r>
          <w:proofErr w:type="spellEnd"/>
        </w:p>
      </w:tc>
      <w:tc>
        <w:tcPr>
          <w:tcW w:w="3005" w:type="dxa"/>
        </w:tcPr>
        <w:p w14:paraId="3A6A20DF" w14:textId="5F9B9DBE" w:rsidR="37C7F20B" w:rsidRDefault="37C7F20B" w:rsidP="37C7F20B">
          <w:pPr>
            <w:pStyle w:val="Intestazione"/>
            <w:jc w:val="center"/>
          </w:pPr>
          <w:r>
            <w:t>Diario di viaggio</w:t>
          </w:r>
        </w:p>
      </w:tc>
      <w:tc>
        <w:tcPr>
          <w:tcW w:w="3005" w:type="dxa"/>
        </w:tcPr>
        <w:p w14:paraId="66B6DAE4" w14:textId="13CB8B57" w:rsidR="37C7F20B" w:rsidRDefault="37C7F20B" w:rsidP="37C7F20B">
          <w:pPr>
            <w:pStyle w:val="Intestazione"/>
            <w:ind w:right="-115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A256D3">
            <w:rPr>
              <w:noProof/>
            </w:rPr>
            <w:t>1</w:t>
          </w:r>
          <w:r>
            <w:fldChar w:fldCharType="end"/>
          </w:r>
        </w:p>
      </w:tc>
    </w:tr>
  </w:tbl>
  <w:p w14:paraId="15FD3208" w14:textId="58952247" w:rsidR="37C7F20B" w:rsidRDefault="37C7F20B" w:rsidP="37C7F20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69FFF" w14:textId="77777777" w:rsidR="007E12B5" w:rsidRDefault="007E12B5">
      <w:pPr>
        <w:spacing w:after="0" w:line="240" w:lineRule="auto"/>
      </w:pPr>
      <w:r>
        <w:separator/>
      </w:r>
    </w:p>
  </w:footnote>
  <w:footnote w:type="continuationSeparator" w:id="0">
    <w:p w14:paraId="0915BEFC" w14:textId="77777777" w:rsidR="007E12B5" w:rsidRDefault="007E12B5">
      <w:pPr>
        <w:spacing w:after="0" w:line="240" w:lineRule="auto"/>
      </w:pPr>
      <w:r>
        <w:continuationSeparator/>
      </w:r>
    </w:p>
  </w:footnote>
  <w:footnote w:type="continuationNotice" w:id="1">
    <w:p w14:paraId="69E3F22E" w14:textId="77777777" w:rsidR="007E12B5" w:rsidRDefault="007E12B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8430F" w14:textId="4294F931" w:rsidR="00E17C43" w:rsidRPr="00E17C43" w:rsidRDefault="00E17C43" w:rsidP="000A70EC">
    <w:pPr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VIAGGI CON IL CAMPER ALLA SCOPERTA DI CITTA’, LUOGHI E PAESAGGI DA SOGNO</w:t>
    </w:r>
  </w:p>
  <w:p w14:paraId="3C85B4FD" w14:textId="3A1AFAEB" w:rsidR="37C7F20B" w:rsidRDefault="37C7F20B" w:rsidP="37C7F20B">
    <w:pPr>
      <w:pStyle w:val="Intestazion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21188"/>
    <w:multiLevelType w:val="hybridMultilevel"/>
    <w:tmpl w:val="9B0A7A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C47DE"/>
    <w:multiLevelType w:val="multilevel"/>
    <w:tmpl w:val="6F7A2F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" w15:restartNumberingAfterBreak="0">
    <w:nsid w:val="04EC0A9A"/>
    <w:multiLevelType w:val="hybridMultilevel"/>
    <w:tmpl w:val="C486F6BC"/>
    <w:lvl w:ilvl="0" w:tplc="F2C872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C7516D"/>
    <w:multiLevelType w:val="hybridMultilevel"/>
    <w:tmpl w:val="1FB8505C"/>
    <w:lvl w:ilvl="0" w:tplc="F2C872F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5ACCE4B"/>
    <w:multiLevelType w:val="multilevel"/>
    <w:tmpl w:val="6F7A2F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5" w15:restartNumberingAfterBreak="0">
    <w:nsid w:val="38B41853"/>
    <w:multiLevelType w:val="hybridMultilevel"/>
    <w:tmpl w:val="8792808E"/>
    <w:lvl w:ilvl="0" w:tplc="F2C872FA">
      <w:start w:val="1"/>
      <w:numFmt w:val="bullet"/>
      <w:lvlText w:val=""/>
      <w:lvlJc w:val="left"/>
      <w:pPr>
        <w:ind w:left="115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6" w15:restartNumberingAfterBreak="0">
    <w:nsid w:val="39BD4952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53E1A71"/>
    <w:multiLevelType w:val="hybridMultilevel"/>
    <w:tmpl w:val="0E6483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BE1F86"/>
    <w:multiLevelType w:val="hybridMultilevel"/>
    <w:tmpl w:val="3A16E6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E97615"/>
    <w:multiLevelType w:val="hybridMultilevel"/>
    <w:tmpl w:val="E892BCA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972938"/>
    <w:multiLevelType w:val="hybridMultilevel"/>
    <w:tmpl w:val="2496D844"/>
    <w:lvl w:ilvl="0" w:tplc="0410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num w:numId="1" w16cid:durableId="805927184">
    <w:abstractNumId w:val="4"/>
  </w:num>
  <w:num w:numId="2" w16cid:durableId="36011823">
    <w:abstractNumId w:val="2"/>
  </w:num>
  <w:num w:numId="3" w16cid:durableId="2078672177">
    <w:abstractNumId w:val="9"/>
  </w:num>
  <w:num w:numId="4" w16cid:durableId="1164735448">
    <w:abstractNumId w:val="1"/>
  </w:num>
  <w:num w:numId="5" w16cid:durableId="387805806">
    <w:abstractNumId w:val="7"/>
  </w:num>
  <w:num w:numId="6" w16cid:durableId="414976836">
    <w:abstractNumId w:val="8"/>
  </w:num>
  <w:num w:numId="7" w16cid:durableId="1586188189">
    <w:abstractNumId w:val="0"/>
  </w:num>
  <w:num w:numId="8" w16cid:durableId="261959783">
    <w:abstractNumId w:val="6"/>
  </w:num>
  <w:num w:numId="9" w16cid:durableId="1186215416">
    <w:abstractNumId w:val="3"/>
  </w:num>
  <w:num w:numId="10" w16cid:durableId="1457062794">
    <w:abstractNumId w:val="10"/>
  </w:num>
  <w:num w:numId="11" w16cid:durableId="146226259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7D106E0"/>
    <w:rsid w:val="00017D34"/>
    <w:rsid w:val="0002024B"/>
    <w:rsid w:val="000318B1"/>
    <w:rsid w:val="00041935"/>
    <w:rsid w:val="000502CF"/>
    <w:rsid w:val="00050FDC"/>
    <w:rsid w:val="00051D51"/>
    <w:rsid w:val="00052D64"/>
    <w:rsid w:val="0006434B"/>
    <w:rsid w:val="000704C1"/>
    <w:rsid w:val="000A0FF2"/>
    <w:rsid w:val="000A1FFA"/>
    <w:rsid w:val="000A49A5"/>
    <w:rsid w:val="000A6810"/>
    <w:rsid w:val="000A70EC"/>
    <w:rsid w:val="000B0C31"/>
    <w:rsid w:val="000D03C0"/>
    <w:rsid w:val="000E1DEC"/>
    <w:rsid w:val="000F686D"/>
    <w:rsid w:val="001037F0"/>
    <w:rsid w:val="001065B0"/>
    <w:rsid w:val="00120D59"/>
    <w:rsid w:val="00124F23"/>
    <w:rsid w:val="001320B1"/>
    <w:rsid w:val="0013389D"/>
    <w:rsid w:val="00137339"/>
    <w:rsid w:val="001703E2"/>
    <w:rsid w:val="00170D57"/>
    <w:rsid w:val="0018338B"/>
    <w:rsid w:val="00184F32"/>
    <w:rsid w:val="00190641"/>
    <w:rsid w:val="001E6C3C"/>
    <w:rsid w:val="001F40EE"/>
    <w:rsid w:val="00200184"/>
    <w:rsid w:val="0020283A"/>
    <w:rsid w:val="0024479F"/>
    <w:rsid w:val="00257966"/>
    <w:rsid w:val="00264AC7"/>
    <w:rsid w:val="0026511B"/>
    <w:rsid w:val="00266B38"/>
    <w:rsid w:val="00272BEA"/>
    <w:rsid w:val="002A73B5"/>
    <w:rsid w:val="002B2DEB"/>
    <w:rsid w:val="002D5790"/>
    <w:rsid w:val="002E0773"/>
    <w:rsid w:val="002E1084"/>
    <w:rsid w:val="002F6976"/>
    <w:rsid w:val="00301E7A"/>
    <w:rsid w:val="00306E7D"/>
    <w:rsid w:val="00311DB4"/>
    <w:rsid w:val="003208FB"/>
    <w:rsid w:val="00326453"/>
    <w:rsid w:val="003435B8"/>
    <w:rsid w:val="003440F6"/>
    <w:rsid w:val="00351DED"/>
    <w:rsid w:val="00392B29"/>
    <w:rsid w:val="00394AB3"/>
    <w:rsid w:val="003B0749"/>
    <w:rsid w:val="003F4032"/>
    <w:rsid w:val="003F72B1"/>
    <w:rsid w:val="00401CB6"/>
    <w:rsid w:val="00414272"/>
    <w:rsid w:val="0041469A"/>
    <w:rsid w:val="00420BB8"/>
    <w:rsid w:val="004264C9"/>
    <w:rsid w:val="00431553"/>
    <w:rsid w:val="004315B5"/>
    <w:rsid w:val="00441277"/>
    <w:rsid w:val="00446461"/>
    <w:rsid w:val="0048061F"/>
    <w:rsid w:val="004853F7"/>
    <w:rsid w:val="00497A63"/>
    <w:rsid w:val="004A19C5"/>
    <w:rsid w:val="004B2302"/>
    <w:rsid w:val="004B35BF"/>
    <w:rsid w:val="004C1158"/>
    <w:rsid w:val="004C2058"/>
    <w:rsid w:val="00512B77"/>
    <w:rsid w:val="00524641"/>
    <w:rsid w:val="00525FA5"/>
    <w:rsid w:val="00533A08"/>
    <w:rsid w:val="00541A30"/>
    <w:rsid w:val="00543B02"/>
    <w:rsid w:val="00545BB4"/>
    <w:rsid w:val="00560D50"/>
    <w:rsid w:val="00563439"/>
    <w:rsid w:val="00577674"/>
    <w:rsid w:val="0058473D"/>
    <w:rsid w:val="005C542B"/>
    <w:rsid w:val="005C6CC1"/>
    <w:rsid w:val="005D05D4"/>
    <w:rsid w:val="005D5DC7"/>
    <w:rsid w:val="005E292A"/>
    <w:rsid w:val="005F2DE0"/>
    <w:rsid w:val="00607F4C"/>
    <w:rsid w:val="0063626D"/>
    <w:rsid w:val="00640917"/>
    <w:rsid w:val="00650D73"/>
    <w:rsid w:val="00663A73"/>
    <w:rsid w:val="0067106B"/>
    <w:rsid w:val="00684A45"/>
    <w:rsid w:val="00685B7C"/>
    <w:rsid w:val="00686F57"/>
    <w:rsid w:val="00690506"/>
    <w:rsid w:val="00693C2A"/>
    <w:rsid w:val="006A55E0"/>
    <w:rsid w:val="006A697C"/>
    <w:rsid w:val="006C6E75"/>
    <w:rsid w:val="006D3AB6"/>
    <w:rsid w:val="006E1671"/>
    <w:rsid w:val="006E330D"/>
    <w:rsid w:val="006F16BE"/>
    <w:rsid w:val="00700B5A"/>
    <w:rsid w:val="00734395"/>
    <w:rsid w:val="007665B9"/>
    <w:rsid w:val="0077234D"/>
    <w:rsid w:val="0078604F"/>
    <w:rsid w:val="00792261"/>
    <w:rsid w:val="007B7D5B"/>
    <w:rsid w:val="007D0737"/>
    <w:rsid w:val="007D498C"/>
    <w:rsid w:val="007E12B5"/>
    <w:rsid w:val="007F4D1E"/>
    <w:rsid w:val="008070F5"/>
    <w:rsid w:val="00826712"/>
    <w:rsid w:val="0083193C"/>
    <w:rsid w:val="00842C80"/>
    <w:rsid w:val="00855B0A"/>
    <w:rsid w:val="0085601E"/>
    <w:rsid w:val="00861C6E"/>
    <w:rsid w:val="00867B2F"/>
    <w:rsid w:val="00897046"/>
    <w:rsid w:val="008A0CF1"/>
    <w:rsid w:val="008A3B59"/>
    <w:rsid w:val="008A56CE"/>
    <w:rsid w:val="008F00E1"/>
    <w:rsid w:val="008F73A2"/>
    <w:rsid w:val="008F7AFB"/>
    <w:rsid w:val="009105EE"/>
    <w:rsid w:val="0092670B"/>
    <w:rsid w:val="00927270"/>
    <w:rsid w:val="00927EA1"/>
    <w:rsid w:val="00955168"/>
    <w:rsid w:val="00960BF1"/>
    <w:rsid w:val="00961364"/>
    <w:rsid w:val="00962BC6"/>
    <w:rsid w:val="009748A8"/>
    <w:rsid w:val="009919C3"/>
    <w:rsid w:val="009A4505"/>
    <w:rsid w:val="009C5900"/>
    <w:rsid w:val="009D091D"/>
    <w:rsid w:val="009D1F34"/>
    <w:rsid w:val="009F220A"/>
    <w:rsid w:val="009F5D34"/>
    <w:rsid w:val="00A163DD"/>
    <w:rsid w:val="00A256D3"/>
    <w:rsid w:val="00A30107"/>
    <w:rsid w:val="00A35B78"/>
    <w:rsid w:val="00A43562"/>
    <w:rsid w:val="00A45B09"/>
    <w:rsid w:val="00A57467"/>
    <w:rsid w:val="00A811AD"/>
    <w:rsid w:val="00A819A8"/>
    <w:rsid w:val="00AA1267"/>
    <w:rsid w:val="00AA3AC1"/>
    <w:rsid w:val="00AA64AF"/>
    <w:rsid w:val="00AC4848"/>
    <w:rsid w:val="00AC6255"/>
    <w:rsid w:val="00AD2262"/>
    <w:rsid w:val="00AE3022"/>
    <w:rsid w:val="00B10B58"/>
    <w:rsid w:val="00B41FDE"/>
    <w:rsid w:val="00B474CB"/>
    <w:rsid w:val="00B52CD6"/>
    <w:rsid w:val="00B5602C"/>
    <w:rsid w:val="00B85A20"/>
    <w:rsid w:val="00B944FC"/>
    <w:rsid w:val="00B958FE"/>
    <w:rsid w:val="00BB25BD"/>
    <w:rsid w:val="00BC132A"/>
    <w:rsid w:val="00BD2D13"/>
    <w:rsid w:val="00BD3A35"/>
    <w:rsid w:val="00BD44DC"/>
    <w:rsid w:val="00C04342"/>
    <w:rsid w:val="00C1726C"/>
    <w:rsid w:val="00C23BED"/>
    <w:rsid w:val="00C3619B"/>
    <w:rsid w:val="00C45B54"/>
    <w:rsid w:val="00C46DA0"/>
    <w:rsid w:val="00C47804"/>
    <w:rsid w:val="00C6584F"/>
    <w:rsid w:val="00C75B33"/>
    <w:rsid w:val="00C8019B"/>
    <w:rsid w:val="00C84B33"/>
    <w:rsid w:val="00C85D82"/>
    <w:rsid w:val="00C941D3"/>
    <w:rsid w:val="00C95F8A"/>
    <w:rsid w:val="00C97029"/>
    <w:rsid w:val="00CA2FCA"/>
    <w:rsid w:val="00CC7822"/>
    <w:rsid w:val="00CD139A"/>
    <w:rsid w:val="00CF4BFA"/>
    <w:rsid w:val="00CF54DD"/>
    <w:rsid w:val="00D03FEF"/>
    <w:rsid w:val="00D0448C"/>
    <w:rsid w:val="00D049A5"/>
    <w:rsid w:val="00D21692"/>
    <w:rsid w:val="00D310B0"/>
    <w:rsid w:val="00D4099B"/>
    <w:rsid w:val="00D5186D"/>
    <w:rsid w:val="00D5269A"/>
    <w:rsid w:val="00D5608F"/>
    <w:rsid w:val="00D77A11"/>
    <w:rsid w:val="00D93A9E"/>
    <w:rsid w:val="00DA340E"/>
    <w:rsid w:val="00DC482C"/>
    <w:rsid w:val="00DD1001"/>
    <w:rsid w:val="00DD5ED3"/>
    <w:rsid w:val="00DD75A1"/>
    <w:rsid w:val="00DF6267"/>
    <w:rsid w:val="00E00681"/>
    <w:rsid w:val="00E17C43"/>
    <w:rsid w:val="00E341DD"/>
    <w:rsid w:val="00E5748F"/>
    <w:rsid w:val="00EA249F"/>
    <w:rsid w:val="00EA3323"/>
    <w:rsid w:val="00EB400E"/>
    <w:rsid w:val="00EB43B4"/>
    <w:rsid w:val="00EB4F33"/>
    <w:rsid w:val="00EC0AA9"/>
    <w:rsid w:val="00EF0EC1"/>
    <w:rsid w:val="00F06EBA"/>
    <w:rsid w:val="00F14C7D"/>
    <w:rsid w:val="00F200D9"/>
    <w:rsid w:val="00F26138"/>
    <w:rsid w:val="00F27061"/>
    <w:rsid w:val="00F30D1A"/>
    <w:rsid w:val="00F3223F"/>
    <w:rsid w:val="00F33D4C"/>
    <w:rsid w:val="00F45ED5"/>
    <w:rsid w:val="00F52AAB"/>
    <w:rsid w:val="00F5312F"/>
    <w:rsid w:val="00F70078"/>
    <w:rsid w:val="00F85D1D"/>
    <w:rsid w:val="00F929A1"/>
    <w:rsid w:val="00FA35E1"/>
    <w:rsid w:val="00FA3832"/>
    <w:rsid w:val="00FA79B7"/>
    <w:rsid w:val="00FD156B"/>
    <w:rsid w:val="00FD6FD6"/>
    <w:rsid w:val="00FF313E"/>
    <w:rsid w:val="012E9A35"/>
    <w:rsid w:val="044668CC"/>
    <w:rsid w:val="047F027E"/>
    <w:rsid w:val="04B2A2F6"/>
    <w:rsid w:val="06F6AC93"/>
    <w:rsid w:val="08D4E87A"/>
    <w:rsid w:val="0BA3689B"/>
    <w:rsid w:val="0BB1C91D"/>
    <w:rsid w:val="0DEDB5CC"/>
    <w:rsid w:val="0DFEDC67"/>
    <w:rsid w:val="0E6F3B31"/>
    <w:rsid w:val="0F176C6D"/>
    <w:rsid w:val="1168FA73"/>
    <w:rsid w:val="140175E6"/>
    <w:rsid w:val="18BCFBC4"/>
    <w:rsid w:val="19B6699C"/>
    <w:rsid w:val="1A99C1C9"/>
    <w:rsid w:val="1B764901"/>
    <w:rsid w:val="20BE9F44"/>
    <w:rsid w:val="20D57D9A"/>
    <w:rsid w:val="20F27A99"/>
    <w:rsid w:val="225C3CE5"/>
    <w:rsid w:val="25EF4FDF"/>
    <w:rsid w:val="28C2A659"/>
    <w:rsid w:val="2971E62D"/>
    <w:rsid w:val="2A1C5F7C"/>
    <w:rsid w:val="30433BB7"/>
    <w:rsid w:val="306BC694"/>
    <w:rsid w:val="3256FFE9"/>
    <w:rsid w:val="33C4BBEE"/>
    <w:rsid w:val="3706DE91"/>
    <w:rsid w:val="37412BBE"/>
    <w:rsid w:val="37C7F20B"/>
    <w:rsid w:val="38722361"/>
    <w:rsid w:val="39D65678"/>
    <w:rsid w:val="3AC00381"/>
    <w:rsid w:val="3E53DFCA"/>
    <w:rsid w:val="3E56B378"/>
    <w:rsid w:val="463F3D2D"/>
    <w:rsid w:val="4B3326C5"/>
    <w:rsid w:val="50AD2732"/>
    <w:rsid w:val="52B90AC6"/>
    <w:rsid w:val="5566867D"/>
    <w:rsid w:val="5641A951"/>
    <w:rsid w:val="57E979A1"/>
    <w:rsid w:val="5821AECE"/>
    <w:rsid w:val="5933B08F"/>
    <w:rsid w:val="59D73566"/>
    <w:rsid w:val="5D18E6D6"/>
    <w:rsid w:val="61BF14C0"/>
    <w:rsid w:val="62905EF0"/>
    <w:rsid w:val="66099B10"/>
    <w:rsid w:val="66C88EE5"/>
    <w:rsid w:val="6767006E"/>
    <w:rsid w:val="67B170AA"/>
    <w:rsid w:val="67D106E0"/>
    <w:rsid w:val="6B925C02"/>
    <w:rsid w:val="6F64018C"/>
    <w:rsid w:val="71FA6E62"/>
    <w:rsid w:val="76CDA1B5"/>
    <w:rsid w:val="7A8DBA74"/>
    <w:rsid w:val="7B6CF130"/>
    <w:rsid w:val="7C46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BAC51"/>
  <w15:chartTrackingRefBased/>
  <w15:docId w15:val="{10D09384-0BE2-453C-9A6B-EB2229030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85B7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styleId="Grigliatabella">
    <w:name w:val="Table Grid"/>
    <w:basedOn w:val="Tabellanormale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Enfasigrassetto">
    <w:name w:val="Strong"/>
    <w:basedOn w:val="Carpredefinitoparagrafo"/>
    <w:uiPriority w:val="22"/>
    <w:qFormat/>
    <w:rsid w:val="00D21692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85B7C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character" w:styleId="Collegamentoipertestuale">
    <w:name w:val="Hyperlink"/>
    <w:basedOn w:val="Carpredefinitoparagrafo"/>
    <w:uiPriority w:val="99"/>
    <w:unhideWhenUsed/>
    <w:rsid w:val="00512B77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12B77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pPr>
      <w:spacing w:after="0" w:line="240" w:lineRule="auto"/>
    </w:pPr>
  </w:style>
  <w:style w:type="paragraph" w:styleId="NormaleWeb">
    <w:name w:val="Normal (Web)"/>
    <w:basedOn w:val="Normale"/>
    <w:uiPriority w:val="99"/>
    <w:semiHidden/>
    <w:unhideWhenUsed/>
    <w:rsid w:val="00F85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90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2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2406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57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96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0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71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31083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46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7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7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15480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55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0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513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908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7349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0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5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6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 PEDDIS</dc:creator>
  <cp:keywords/>
  <dc:description/>
  <cp:lastModifiedBy>Giuseppe PEDDIS</cp:lastModifiedBy>
  <cp:revision>21</cp:revision>
  <dcterms:created xsi:type="dcterms:W3CDTF">2025-01-20T15:54:00Z</dcterms:created>
  <dcterms:modified xsi:type="dcterms:W3CDTF">2025-03-07T07:22:00Z</dcterms:modified>
</cp:coreProperties>
</file>